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EA673B" w:rsidP="00D51206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</w:t>
            </w:r>
            <w:r w:rsidR="006F6B19">
              <w:rPr>
                <w:rFonts w:ascii="Book Antiqua" w:hAnsi="Book Antiqua"/>
              </w:rPr>
              <w:t>7</w:t>
            </w:r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1F254E" w:rsidRDefault="006F6B19" w:rsidP="00A87320">
                  <w:p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6F6B19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</w:rPr>
                    <w:t>Thesis Statement</w:t>
                  </w:r>
                </w:p>
                <w:p w:rsidR="006F6B19" w:rsidRPr="006F6B19" w:rsidRDefault="006F6B19" w:rsidP="006F6B1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  <w:u w:val="single"/>
                    </w:rPr>
                  </w:pPr>
                  <w:r w:rsidRPr="006F6B19">
                    <w:rPr>
                      <w:rFonts w:ascii="Book Antiqua" w:hAnsi="Book Antiqua"/>
                      <w:b/>
                      <w:color w:val="333333"/>
                      <w:sz w:val="32"/>
                      <w:szCs w:val="32"/>
                      <w:shd w:val="clear" w:color="auto" w:fill="FFFFFF"/>
                    </w:rPr>
                    <w:t xml:space="preserve">Every paper you write should have a main point, a main idea, or central message. </w:t>
                  </w:r>
                  <w:r>
                    <w:rPr>
                      <w:rFonts w:ascii="Book Antiqua" w:hAnsi="Book Antiqua"/>
                      <w:b/>
                      <w:color w:val="333333"/>
                      <w:sz w:val="32"/>
                      <w:szCs w:val="32"/>
                      <w:shd w:val="clear" w:color="auto" w:fill="FFFFFF"/>
                    </w:rPr>
                    <w:br/>
                  </w:r>
                </w:p>
                <w:p w:rsidR="006F6B19" w:rsidRPr="006F6B19" w:rsidRDefault="006F6B19" w:rsidP="006F6B1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32"/>
                      <w:szCs w:val="32"/>
                      <w:u w:val="single"/>
                    </w:rPr>
                  </w:pPr>
                  <w:r w:rsidRPr="006F6B19">
                    <w:rPr>
                      <w:rFonts w:ascii="Book Antiqua" w:hAnsi="Book Antiqua"/>
                      <w:b/>
                      <w:color w:val="333333"/>
                      <w:sz w:val="32"/>
                      <w:szCs w:val="32"/>
                      <w:shd w:val="clear" w:color="auto" w:fill="FFFFFF"/>
                    </w:rPr>
                    <w:t xml:space="preserve">The argument(s) you make in your paper should reflect this main idea. </w:t>
                  </w:r>
                  <w:r>
                    <w:rPr>
                      <w:rFonts w:ascii="Book Antiqua" w:hAnsi="Book Antiqua"/>
                      <w:b/>
                      <w:color w:val="333333"/>
                      <w:sz w:val="32"/>
                      <w:szCs w:val="32"/>
                      <w:shd w:val="clear" w:color="auto" w:fill="FFFFFF"/>
                    </w:rPr>
                    <w:br/>
                  </w:r>
                  <w:bookmarkStart w:id="0" w:name="_GoBack"/>
                  <w:bookmarkEnd w:id="0"/>
                </w:p>
                <w:p w:rsidR="00CC04D1" w:rsidRPr="00BC24C6" w:rsidRDefault="006F6B19" w:rsidP="006F6B1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 w:rsidRPr="006F6B19">
                    <w:rPr>
                      <w:rFonts w:ascii="Book Antiqua" w:hAnsi="Book Antiqua"/>
                      <w:b/>
                      <w:color w:val="333333"/>
                      <w:sz w:val="32"/>
                      <w:szCs w:val="32"/>
                      <w:shd w:val="clear" w:color="auto" w:fill="FFFFFF"/>
                    </w:rPr>
                    <w:t>The sentence that captures your position on this main idea is what we call a thesis statement.</w:t>
                  </w: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BC24C6" w:rsidRDefault="00CC04D1" w:rsidP="00BC24C6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1CA"/>
    <w:multiLevelType w:val="hybridMultilevel"/>
    <w:tmpl w:val="93489A2C"/>
    <w:lvl w:ilvl="0" w:tplc="110C37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DEF83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7CCB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982D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98BF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0C60F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6AC2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74BF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228F4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A76E80"/>
    <w:multiLevelType w:val="hybridMultilevel"/>
    <w:tmpl w:val="FC78312A"/>
    <w:lvl w:ilvl="0" w:tplc="68B45BF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E675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14276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0CD8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8AEB7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9C7AF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D810C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028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C8F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D51F24"/>
    <w:multiLevelType w:val="hybridMultilevel"/>
    <w:tmpl w:val="1234ACBA"/>
    <w:lvl w:ilvl="0" w:tplc="F7FC1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DE20B8"/>
    <w:multiLevelType w:val="hybridMultilevel"/>
    <w:tmpl w:val="DDAA561C"/>
    <w:lvl w:ilvl="0" w:tplc="C6B0F9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435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80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8F95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2C49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0B58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2AC5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6B3A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7202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F3F5BC9"/>
    <w:multiLevelType w:val="hybridMultilevel"/>
    <w:tmpl w:val="CEFE7418"/>
    <w:lvl w:ilvl="0" w:tplc="5B4E3B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AA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54B9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9AF8C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CEAD8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4DC5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F0D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FC4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A034A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449E8"/>
    <w:multiLevelType w:val="hybridMultilevel"/>
    <w:tmpl w:val="3EB2A928"/>
    <w:lvl w:ilvl="0" w:tplc="E2AA420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8C3EF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5031B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989A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28C6E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507BD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9883D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1C229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CB77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1F254E"/>
    <w:rsid w:val="0030635A"/>
    <w:rsid w:val="00332041"/>
    <w:rsid w:val="006215A9"/>
    <w:rsid w:val="006F6B19"/>
    <w:rsid w:val="00841D4B"/>
    <w:rsid w:val="00BC24C6"/>
    <w:rsid w:val="00CC04D1"/>
    <w:rsid w:val="00CC4FDF"/>
    <w:rsid w:val="00D51206"/>
    <w:rsid w:val="00D56C65"/>
    <w:rsid w:val="00D63337"/>
    <w:rsid w:val="00EA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7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4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07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413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7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4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3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cp:lastPrinted>2014-10-24T18:07:00Z</cp:lastPrinted>
  <dcterms:created xsi:type="dcterms:W3CDTF">2014-10-26T23:36:00Z</dcterms:created>
  <dcterms:modified xsi:type="dcterms:W3CDTF">2014-10-26T23:36:00Z</dcterms:modified>
</cp:coreProperties>
</file>